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D" w:rsidRDefault="001636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65D" w:rsidRDefault="0016365D">
      <w:pPr>
        <w:pStyle w:val="ConsPlusNormal"/>
        <w:ind w:firstLine="540"/>
        <w:jc w:val="both"/>
        <w:outlineLvl w:val="0"/>
      </w:pPr>
    </w:p>
    <w:p w:rsidR="0016365D" w:rsidRDefault="0016365D">
      <w:pPr>
        <w:pStyle w:val="ConsPlusTitle"/>
        <w:jc w:val="center"/>
        <w:outlineLvl w:val="0"/>
      </w:pPr>
      <w:r>
        <w:t>АДМИНИСТРАЦИЯ ГОРОДА УРАЙ</w:t>
      </w:r>
    </w:p>
    <w:p w:rsidR="0016365D" w:rsidRDefault="0016365D">
      <w:pPr>
        <w:pStyle w:val="ConsPlusTitle"/>
        <w:jc w:val="center"/>
      </w:pPr>
    </w:p>
    <w:p w:rsidR="0016365D" w:rsidRDefault="0016365D">
      <w:pPr>
        <w:pStyle w:val="ConsPlusTitle"/>
        <w:jc w:val="center"/>
      </w:pPr>
      <w:r>
        <w:t>ПОСТАНОВЛЕНИЕ</w:t>
      </w:r>
    </w:p>
    <w:p w:rsidR="0016365D" w:rsidRDefault="0016365D">
      <w:pPr>
        <w:pStyle w:val="ConsPlusTitle"/>
        <w:jc w:val="center"/>
      </w:pPr>
      <w:r>
        <w:t>от 14 октября 2010 г. N 2867</w:t>
      </w:r>
    </w:p>
    <w:p w:rsidR="0016365D" w:rsidRDefault="0016365D">
      <w:pPr>
        <w:pStyle w:val="ConsPlusTitle"/>
        <w:jc w:val="center"/>
      </w:pPr>
    </w:p>
    <w:p w:rsidR="0016365D" w:rsidRDefault="0016365D">
      <w:pPr>
        <w:pStyle w:val="ConsPlusTitle"/>
        <w:jc w:val="center"/>
      </w:pPr>
      <w:r>
        <w:t>ОБ УТВЕРЖДЕНИИ ПОЛОЖЕНИЯ О КОМИССИИ ПО СОБЛЮДЕНИЮ</w:t>
      </w:r>
    </w:p>
    <w:p w:rsidR="0016365D" w:rsidRDefault="0016365D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16365D" w:rsidRDefault="0016365D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16365D" w:rsidRDefault="0016365D">
      <w:pPr>
        <w:pStyle w:val="ConsPlusTitle"/>
        <w:jc w:val="center"/>
      </w:pPr>
      <w:r>
        <w:t>ГОРОДА УРАЙ И ОРГАНАХ АДМИНИСТРАЦИИ ГОРОДА УРАЙ</w:t>
      </w:r>
    </w:p>
    <w:p w:rsidR="0016365D" w:rsidRDefault="001636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6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Урай от 22.06.2011 </w:t>
            </w:r>
            <w:hyperlink r:id="rId6" w:history="1">
              <w:r>
                <w:rPr>
                  <w:color w:val="0000FF"/>
                </w:rPr>
                <w:t>N 1759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25.05.2012 </w:t>
            </w:r>
            <w:hyperlink r:id="rId8" w:history="1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18.09.2013 </w:t>
            </w:r>
            <w:hyperlink r:id="rId9" w:history="1">
              <w:r>
                <w:rPr>
                  <w:color w:val="0000FF"/>
                </w:rPr>
                <w:t>N 3262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10" w:history="1">
              <w:r>
                <w:rPr>
                  <w:color w:val="0000FF"/>
                </w:rPr>
                <w:t>N 3171</w:t>
              </w:r>
            </w:hyperlink>
            <w:r>
              <w:rPr>
                <w:color w:val="392C69"/>
              </w:rPr>
              <w:t xml:space="preserve">, от 24.07.2015 </w:t>
            </w:r>
            <w:hyperlink r:id="rId11" w:history="1">
              <w:r>
                <w:rPr>
                  <w:color w:val="0000FF"/>
                </w:rPr>
                <w:t>N 2404</w:t>
              </w:r>
            </w:hyperlink>
            <w:r>
              <w:rPr>
                <w:color w:val="392C69"/>
              </w:rPr>
              <w:t xml:space="preserve">, от 11.12.2015 </w:t>
            </w:r>
            <w:hyperlink r:id="rId12" w:history="1">
              <w:r>
                <w:rPr>
                  <w:color w:val="0000FF"/>
                </w:rPr>
                <w:t>N 4130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13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28.07.2017 </w:t>
            </w:r>
            <w:hyperlink r:id="rId14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18.10.2017 </w:t>
            </w:r>
            <w:hyperlink r:id="rId15" w:history="1">
              <w:r>
                <w:rPr>
                  <w:color w:val="0000FF"/>
                </w:rPr>
                <w:t>N 3004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65D" w:rsidRDefault="0016365D">
      <w:pPr>
        <w:pStyle w:val="ConsPlusNormal"/>
        <w:jc w:val="center"/>
      </w:pPr>
    </w:p>
    <w:p w:rsidR="0016365D" w:rsidRDefault="0016365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на основании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согласно приложению.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21.01.2010 N 85 "Об утверждении Положения о комиссии по урегулированию конфликта интересов в администрации города Урай и органах администрации города Урай".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города Урай В.Г.Плотникова.</w:t>
      </w:r>
    </w:p>
    <w:p w:rsidR="0016365D" w:rsidRDefault="0016365D">
      <w:pPr>
        <w:pStyle w:val="ConsPlusNormal"/>
        <w:ind w:firstLine="540"/>
        <w:jc w:val="both"/>
      </w:pPr>
    </w:p>
    <w:p w:rsidR="0016365D" w:rsidRDefault="0016365D">
      <w:pPr>
        <w:pStyle w:val="ConsPlusNormal"/>
        <w:jc w:val="right"/>
      </w:pPr>
      <w:r>
        <w:t>Исполняющий обязанности</w:t>
      </w:r>
    </w:p>
    <w:p w:rsidR="0016365D" w:rsidRDefault="0016365D">
      <w:pPr>
        <w:pStyle w:val="ConsPlusNormal"/>
        <w:jc w:val="right"/>
      </w:pPr>
      <w:r>
        <w:t>главы города Урай</w:t>
      </w:r>
    </w:p>
    <w:p w:rsidR="0016365D" w:rsidRDefault="0016365D">
      <w:pPr>
        <w:pStyle w:val="ConsPlusNormal"/>
        <w:jc w:val="right"/>
      </w:pPr>
      <w:r>
        <w:t>В.А.ШИРОКИХ</w:t>
      </w:r>
    </w:p>
    <w:p w:rsidR="0016365D" w:rsidRDefault="0016365D">
      <w:pPr>
        <w:pStyle w:val="ConsPlusNormal"/>
        <w:jc w:val="right"/>
      </w:pPr>
    </w:p>
    <w:p w:rsidR="0016365D" w:rsidRDefault="0016365D">
      <w:pPr>
        <w:pStyle w:val="ConsPlusNormal"/>
        <w:jc w:val="right"/>
      </w:pPr>
    </w:p>
    <w:p w:rsidR="0016365D" w:rsidRDefault="0016365D">
      <w:pPr>
        <w:pStyle w:val="ConsPlusNormal"/>
        <w:jc w:val="right"/>
      </w:pPr>
    </w:p>
    <w:p w:rsidR="0016365D" w:rsidRDefault="0016365D">
      <w:pPr>
        <w:pStyle w:val="ConsPlusNormal"/>
        <w:jc w:val="right"/>
      </w:pPr>
    </w:p>
    <w:p w:rsidR="0016365D" w:rsidRDefault="0016365D">
      <w:pPr>
        <w:pStyle w:val="ConsPlusNormal"/>
        <w:jc w:val="right"/>
      </w:pPr>
    </w:p>
    <w:p w:rsidR="0016365D" w:rsidRDefault="0016365D">
      <w:pPr>
        <w:pStyle w:val="ConsPlusNormal"/>
        <w:jc w:val="right"/>
        <w:outlineLvl w:val="0"/>
      </w:pPr>
      <w:r>
        <w:t>Приложение</w:t>
      </w:r>
    </w:p>
    <w:p w:rsidR="0016365D" w:rsidRDefault="0016365D">
      <w:pPr>
        <w:pStyle w:val="ConsPlusNormal"/>
        <w:jc w:val="right"/>
      </w:pPr>
      <w:r>
        <w:t>к постановлению</w:t>
      </w:r>
    </w:p>
    <w:p w:rsidR="0016365D" w:rsidRDefault="0016365D">
      <w:pPr>
        <w:pStyle w:val="ConsPlusNormal"/>
        <w:jc w:val="right"/>
      </w:pPr>
      <w:r>
        <w:t>администрации города Урай</w:t>
      </w:r>
    </w:p>
    <w:p w:rsidR="0016365D" w:rsidRDefault="0016365D">
      <w:pPr>
        <w:pStyle w:val="ConsPlusNormal"/>
        <w:jc w:val="right"/>
      </w:pPr>
      <w:r>
        <w:t>от 14.10.2010 N 2867</w:t>
      </w:r>
    </w:p>
    <w:p w:rsidR="0016365D" w:rsidRDefault="0016365D">
      <w:pPr>
        <w:pStyle w:val="ConsPlusNormal"/>
        <w:jc w:val="both"/>
      </w:pPr>
    </w:p>
    <w:p w:rsidR="0016365D" w:rsidRDefault="0016365D">
      <w:pPr>
        <w:pStyle w:val="ConsPlusTitle"/>
        <w:jc w:val="center"/>
      </w:pPr>
      <w:bookmarkStart w:id="0" w:name="P36"/>
      <w:bookmarkEnd w:id="0"/>
      <w:r>
        <w:t>ПОЛОЖЕНИЕ</w:t>
      </w:r>
    </w:p>
    <w:p w:rsidR="0016365D" w:rsidRDefault="0016365D">
      <w:pPr>
        <w:pStyle w:val="ConsPlusTitle"/>
        <w:jc w:val="center"/>
      </w:pPr>
      <w:r>
        <w:lastRenderedPageBreak/>
        <w:t>О КОМИССИИ ПО СОБЛЮДЕНИЮ ТРЕБОВАНИЙ К СЛУЖЕБНОМУ ПОВЕДЕНИЮ</w:t>
      </w:r>
    </w:p>
    <w:p w:rsidR="0016365D" w:rsidRDefault="0016365D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16365D" w:rsidRDefault="0016365D">
      <w:pPr>
        <w:pStyle w:val="ConsPlusTitle"/>
        <w:jc w:val="center"/>
      </w:pPr>
      <w:r>
        <w:t>В АДМИНИСТРАЦИИ ГОРОДА УРАЙ И ОРГАНАХ АДМИНИСТРАЦИИ</w:t>
      </w:r>
    </w:p>
    <w:p w:rsidR="0016365D" w:rsidRDefault="0016365D">
      <w:pPr>
        <w:pStyle w:val="ConsPlusTitle"/>
        <w:jc w:val="center"/>
      </w:pPr>
      <w:r>
        <w:t>ГОРОДА УРАЙ</w:t>
      </w:r>
    </w:p>
    <w:p w:rsidR="0016365D" w:rsidRDefault="001636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6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Урай от 22.06.2011 </w:t>
            </w:r>
            <w:hyperlink r:id="rId21" w:history="1">
              <w:r>
                <w:rPr>
                  <w:color w:val="0000FF"/>
                </w:rPr>
                <w:t>N 1759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16.02.2012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25.05.2012 </w:t>
            </w:r>
            <w:hyperlink r:id="rId23" w:history="1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18.09.2013 </w:t>
            </w:r>
            <w:hyperlink r:id="rId24" w:history="1">
              <w:r>
                <w:rPr>
                  <w:color w:val="0000FF"/>
                </w:rPr>
                <w:t>N 3262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25" w:history="1">
              <w:r>
                <w:rPr>
                  <w:color w:val="0000FF"/>
                </w:rPr>
                <w:t>N 3171</w:t>
              </w:r>
            </w:hyperlink>
            <w:r>
              <w:rPr>
                <w:color w:val="392C69"/>
              </w:rPr>
              <w:t xml:space="preserve">, от 24.07.2015 </w:t>
            </w:r>
            <w:hyperlink r:id="rId26" w:history="1">
              <w:r>
                <w:rPr>
                  <w:color w:val="0000FF"/>
                </w:rPr>
                <w:t>N 2404</w:t>
              </w:r>
            </w:hyperlink>
            <w:r>
              <w:rPr>
                <w:color w:val="392C69"/>
              </w:rPr>
              <w:t xml:space="preserve">, от 11.12.2015 </w:t>
            </w:r>
            <w:hyperlink r:id="rId27" w:history="1">
              <w:r>
                <w:rPr>
                  <w:color w:val="0000FF"/>
                </w:rPr>
                <w:t>N 4130</w:t>
              </w:r>
            </w:hyperlink>
            <w:r>
              <w:rPr>
                <w:color w:val="392C69"/>
              </w:rPr>
              <w:t>,</w:t>
            </w:r>
          </w:p>
          <w:p w:rsidR="0016365D" w:rsidRDefault="001636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28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28.07.2017 </w:t>
            </w:r>
            <w:hyperlink r:id="rId29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18.10.2017 </w:t>
            </w:r>
            <w:hyperlink r:id="rId30" w:history="1">
              <w:r>
                <w:rPr>
                  <w:color w:val="0000FF"/>
                </w:rPr>
                <w:t>N 3004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65D" w:rsidRDefault="0016365D">
      <w:pPr>
        <w:pStyle w:val="ConsPlusNormal"/>
        <w:jc w:val="center"/>
      </w:pPr>
    </w:p>
    <w:p w:rsidR="0016365D" w:rsidRDefault="0016365D">
      <w:pPr>
        <w:pStyle w:val="ConsPlusNormal"/>
        <w:ind w:firstLine="540"/>
        <w:jc w:val="both"/>
      </w:pPr>
      <w:r>
        <w:t xml:space="preserve">1.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(далее - Положение) разработано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на основании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2. Настоящее Положение определяет функции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(далее - Комиссия), устанавливает порядок ее формирования и работы.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3. Комиссия руководствуется в своей деятельности законодательством Российской Федерации, законодательством Ханты-Мансийского автономного округа - Югры,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города Урай, муниципальными правовыми актами города Урай.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администрации города Урай и органам администрации города Урай: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города Урай и органов администрации города Урай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6365D" w:rsidRDefault="0016365D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в осуществлении в администрации города Урай и органах администрации города Урай мер по предупреждению коррупции.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Урай и органах администрации города Урай, имеющих статус юридического лица.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6. Комиссия образуется постановлением администрации города Урай.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секретарь и члены </w:t>
      </w:r>
      <w: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7. В состав комиссии должны быть включены первый заместитель главы города Урай, начальник управления по организационным вопросам и кадрам, начальник кадровой службы управления по организационным вопросам и кадрам администрации города Урай, муниципальные служащие из правового управления администрации города Урай, иных органов администрации города Урай, представители научных организаций и образовательных учреждений среднего, высшего и дополнительного профессионального образования.</w:t>
      </w:r>
    </w:p>
    <w:p w:rsidR="0016365D" w:rsidRDefault="0016365D">
      <w:pPr>
        <w:pStyle w:val="ConsPlusNormal"/>
        <w:jc w:val="both"/>
      </w:pPr>
      <w:r>
        <w:t xml:space="preserve">(в ред. постановлений Администрации города Урай от 22.06.2011 </w:t>
      </w:r>
      <w:hyperlink r:id="rId40" w:history="1">
        <w:r>
          <w:rPr>
            <w:color w:val="0000FF"/>
          </w:rPr>
          <w:t>N 1759</w:t>
        </w:r>
      </w:hyperlink>
      <w:r>
        <w:t xml:space="preserve">, от 25.05.2012 </w:t>
      </w:r>
      <w:hyperlink r:id="rId41" w:history="1">
        <w:r>
          <w:rPr>
            <w:color w:val="0000FF"/>
          </w:rPr>
          <w:t>N 1531</w:t>
        </w:r>
      </w:hyperlink>
      <w:r>
        <w:t xml:space="preserve">, от 11.12.2015 </w:t>
      </w:r>
      <w:hyperlink r:id="rId42" w:history="1">
        <w:r>
          <w:rPr>
            <w:color w:val="0000FF"/>
          </w:rPr>
          <w:t>N 4130</w:t>
        </w:r>
      </w:hyperlink>
      <w:r>
        <w:t>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В состав Комиссии могут входить представители Общественного совета города Урай, представители общественных организаций, профсоюзной организации, действующей в установленном порядке в администрации города Урай, органе администрации города Урай, по согласованию с указанными организациями.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25.05.2012 N 1531)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администрации города Урай и органах администрации города Урай, должно составлять не менее одной четверти от общего числа членов комиссии.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Урай и (или) органе администрации города Урай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б) другие муниципальные служащие, замещающие должности муниципальной службы в администрации города Урай и (или) органах администрации города Урай;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Урай и органах администрации города Урай, недопустимо.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13. Основаниями для проведения заседания комиссии являются: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а) представление главой города Урай, руководителем органа администрации города Урай материалов проверки, свидетельствующих:</w:t>
      </w:r>
    </w:p>
    <w:p w:rsidR="0016365D" w:rsidRDefault="0016365D">
      <w:pPr>
        <w:pStyle w:val="ConsPlusNormal"/>
        <w:jc w:val="both"/>
      </w:pPr>
      <w:r>
        <w:t xml:space="preserve">(в ред. постановлений Администрации города Урай от 18.09.2013 </w:t>
      </w:r>
      <w:hyperlink r:id="rId46" w:history="1">
        <w:r>
          <w:rPr>
            <w:color w:val="0000FF"/>
          </w:rPr>
          <w:t>N 3262</w:t>
        </w:r>
      </w:hyperlink>
      <w:r>
        <w:t xml:space="preserve">, от 11.12.2015 </w:t>
      </w:r>
      <w:hyperlink r:id="rId47" w:history="1">
        <w:r>
          <w:rPr>
            <w:color w:val="0000FF"/>
          </w:rPr>
          <w:t>N 4130</w:t>
        </w:r>
      </w:hyperlink>
      <w:r>
        <w:t>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6365D" w:rsidRDefault="0016365D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25.05.2012 N 1531)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б) поступившее в администрацию города Урай или орган администрации города Урай: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7" w:name="P80"/>
      <w:bookmarkEnd w:id="7"/>
      <w:r>
        <w:t xml:space="preserve">- обращение гражданина, замещавшего в администрации города Урай или органе администрации города Урай должность муниципальной службы, включенную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двух лет со дня увольнения с муниципальной службы;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8" w:name="P82"/>
      <w:bookmarkEnd w:id="8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9" w:name="P83"/>
      <w:bookmarkEnd w:id="9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365D" w:rsidRDefault="0016365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18.10.2017 N 3004;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в) представление главы города Урай, руководителя органа администрации города Урай (далее - работодатель)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Урай и (или) органе администрации города Урай мер по предупреждению коррупции;</w:t>
      </w:r>
    </w:p>
    <w:p w:rsidR="0016365D" w:rsidRDefault="0016365D">
      <w:pPr>
        <w:pStyle w:val="ConsPlusNormal"/>
        <w:jc w:val="both"/>
      </w:pPr>
      <w:r>
        <w:t xml:space="preserve">(в ред. постановлений Администрации города Урай от 22.06.2011 </w:t>
      </w:r>
      <w:hyperlink r:id="rId53" w:history="1">
        <w:r>
          <w:rPr>
            <w:color w:val="0000FF"/>
          </w:rPr>
          <w:t>N 1759</w:t>
        </w:r>
      </w:hyperlink>
      <w:r>
        <w:t xml:space="preserve">, от 16.02.2012 </w:t>
      </w:r>
      <w:hyperlink r:id="rId54" w:history="1">
        <w:r>
          <w:rPr>
            <w:color w:val="0000FF"/>
          </w:rPr>
          <w:t>N 482</w:t>
        </w:r>
      </w:hyperlink>
      <w:r>
        <w:t xml:space="preserve">, от 11.12.2015 </w:t>
      </w:r>
      <w:hyperlink r:id="rId55" w:history="1">
        <w:r>
          <w:rPr>
            <w:color w:val="0000FF"/>
          </w:rPr>
          <w:t>N 4130</w:t>
        </w:r>
      </w:hyperlink>
      <w:r>
        <w:t>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г) представление главой города Урай, руководителем органа администрации города Урай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6365D" w:rsidRDefault="0016365D">
      <w:pPr>
        <w:pStyle w:val="ConsPlusNormal"/>
        <w:jc w:val="both"/>
      </w:pPr>
      <w:r>
        <w:lastRenderedPageBreak/>
        <w:t xml:space="preserve">(пп.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18.09.2013 N 3262;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11.12.2015 N 4130)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 xml:space="preserve">д) поступившее в соответствии с </w:t>
      </w:r>
      <w:hyperlink r:id="rId5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6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Урай или орган администрации города Урай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Урай или органе администрации города Урай,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6365D" w:rsidRDefault="0016365D">
      <w:pPr>
        <w:pStyle w:val="ConsPlusNormal"/>
        <w:jc w:val="both"/>
      </w:pPr>
      <w:r>
        <w:t xml:space="preserve">(пп. "д"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24.07.2015 N 2404)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14.1.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Урай или органе администрации города Урай, в соответствующую кадровую службу (иному уполномоченному правовым актом представителя нанимателя (работодателя) лицу) администрации города Урай или органа администрации города Урай (далее - кадровая служба).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16365D" w:rsidRDefault="0016365D">
      <w:pPr>
        <w:pStyle w:val="ConsPlusNormal"/>
        <w:jc w:val="both"/>
      </w:pPr>
      <w:r>
        <w:t xml:space="preserve">(п. 14.1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6365D" w:rsidRDefault="0016365D">
      <w:pPr>
        <w:pStyle w:val="ConsPlusNormal"/>
        <w:jc w:val="both"/>
      </w:pPr>
      <w:r>
        <w:t xml:space="preserve">(п. 14.2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 xml:space="preserve">14.3. Уведомление, указанное в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Урай или органе администрации города Урай,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16365D" w:rsidRDefault="0016365D">
      <w:pPr>
        <w:pStyle w:val="ConsPlusNormal"/>
        <w:jc w:val="both"/>
      </w:pPr>
      <w:r>
        <w:t xml:space="preserve">(п. 14.3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3171; в ред. постановлений Администрации города Урай от 30.05.2016 </w:t>
      </w:r>
      <w:hyperlink r:id="rId68" w:history="1">
        <w:r>
          <w:rPr>
            <w:color w:val="0000FF"/>
          </w:rPr>
          <w:t>N 1454</w:t>
        </w:r>
      </w:hyperlink>
      <w:r>
        <w:t xml:space="preserve">, от 18.10.2017 </w:t>
      </w:r>
      <w:hyperlink r:id="rId69" w:history="1">
        <w:r>
          <w:rPr>
            <w:color w:val="0000FF"/>
          </w:rPr>
          <w:t>N 3004</w:t>
        </w:r>
      </w:hyperlink>
      <w:r>
        <w:t>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5" w:name="P99"/>
      <w:bookmarkEnd w:id="15"/>
      <w:r>
        <w:lastRenderedPageBreak/>
        <w:t xml:space="preserve">14.4. Уведомление, указанное в </w:t>
      </w:r>
      <w:hyperlink w:anchor="P8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16365D" w:rsidRDefault="0016365D">
      <w:pPr>
        <w:pStyle w:val="ConsPlusNormal"/>
        <w:jc w:val="both"/>
      </w:pPr>
      <w:r>
        <w:t xml:space="preserve">(п. 14.4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18.10.2017 N 3004)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3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16365D" w:rsidRDefault="0016365D">
      <w:pPr>
        <w:pStyle w:val="ConsPlusNormal"/>
        <w:jc w:val="both"/>
      </w:pPr>
      <w:r>
        <w:t xml:space="preserve">(п. 14.5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18.10.2017 N 3004)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93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97" w:history="1">
        <w:r>
          <w:rPr>
            <w:color w:val="0000FF"/>
          </w:rPr>
          <w:t>14.3</w:t>
        </w:r>
      </w:hyperlink>
      <w:r>
        <w:t xml:space="preserve"> и </w:t>
      </w:r>
      <w:hyperlink w:anchor="P99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7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50" w:history="1">
        <w:r>
          <w:rPr>
            <w:color w:val="0000FF"/>
          </w:rPr>
          <w:t>22.2</w:t>
        </w:r>
      </w:hyperlink>
      <w:r>
        <w:t xml:space="preserve">, </w:t>
      </w:r>
      <w:hyperlink w:anchor="P158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16365D" w:rsidRDefault="0016365D">
      <w:pPr>
        <w:pStyle w:val="ConsPlusNormal"/>
        <w:jc w:val="both"/>
      </w:pPr>
      <w:r>
        <w:t xml:space="preserve">(п. 14.6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18.10.2017 N 3004)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16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16365D" w:rsidRDefault="0016365D">
      <w:pPr>
        <w:pStyle w:val="ConsPlusNormal"/>
        <w:jc w:val="both"/>
      </w:pPr>
      <w:r>
        <w:t xml:space="preserve">(пп. "а"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Урай или орган администрации города Урай, и с результатами ее проверки;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lastRenderedPageBreak/>
        <w:t xml:space="preserve">15.1. Заседание комиссии по рассмотрению заявления, указанного в </w:t>
      </w:r>
      <w:hyperlink w:anchor="P8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365D" w:rsidRDefault="0016365D">
      <w:pPr>
        <w:pStyle w:val="ConsPlusNormal"/>
        <w:jc w:val="both"/>
      </w:pPr>
      <w:r>
        <w:t xml:space="preserve">(п. 15.1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 xml:space="preserve">15.2. Уведомление, указанное в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6365D" w:rsidRDefault="0016365D">
      <w:pPr>
        <w:pStyle w:val="ConsPlusNormal"/>
        <w:jc w:val="both"/>
      </w:pPr>
      <w:r>
        <w:t xml:space="preserve">(п. 15.2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Урай или органе администрации города Урай.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16365D" w:rsidRDefault="0016365D">
      <w:pPr>
        <w:pStyle w:val="ConsPlusNormal"/>
        <w:jc w:val="both"/>
      </w:pPr>
      <w:r>
        <w:t xml:space="preserve">(п. 16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365D" w:rsidRDefault="0016365D">
      <w:pPr>
        <w:pStyle w:val="ConsPlusNormal"/>
        <w:jc w:val="both"/>
      </w:pPr>
      <w:r>
        <w:t xml:space="preserve">(п. 16.1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Урай или органе администрации города Урай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365D" w:rsidRDefault="0016365D">
      <w:pPr>
        <w:pStyle w:val="ConsPlusNormal"/>
        <w:jc w:val="both"/>
      </w:pPr>
      <w:r>
        <w:t xml:space="preserve">(п. 17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8" w:name="P127"/>
      <w:bookmarkEnd w:id="18"/>
      <w:r>
        <w:t xml:space="preserve">19. По итогам рассмотрения вопроса, указанного в </w:t>
      </w:r>
      <w:hyperlink w:anchor="P7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25.05.2012 N 1531)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25.05.2012 N 1531)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7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указать муниципальному служащему на недопустимость нарушения требований к соблюдению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 xml:space="preserve">21.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20" w:name="P142"/>
      <w:bookmarkEnd w:id="20"/>
      <w:r>
        <w:t xml:space="preserve">22.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применить к муниципальному служащему конкретную меру ответственности.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 xml:space="preserve">22.1. По итогам рассмотрения вопроса, указанного в </w:t>
      </w:r>
      <w:hyperlink w:anchor="P88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муниципальным служащим в соответствии с </w:t>
      </w:r>
      <w:hyperlink r:id="rId8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365D" w:rsidRDefault="0016365D">
      <w:pPr>
        <w:pStyle w:val="ConsPlusNormal"/>
        <w:jc w:val="both"/>
      </w:pPr>
      <w:r>
        <w:t xml:space="preserve">(п. 22.1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18.09.2013 N 3262)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22.2. По итогам рассмотрения вопроса, указанного в </w:t>
      </w:r>
      <w:hyperlink w:anchor="P8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16365D" w:rsidRDefault="0016365D">
      <w:pPr>
        <w:pStyle w:val="ConsPlusNormal"/>
        <w:jc w:val="both"/>
      </w:pPr>
      <w:r>
        <w:t xml:space="preserve">(п. 22.2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22.3.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18.10.2017 N 3004.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8" w:history="1">
        <w:r>
          <w:rPr>
            <w:color w:val="0000FF"/>
          </w:rPr>
          <w:t>"г"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7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42" w:history="1">
        <w:r>
          <w:rPr>
            <w:color w:val="0000FF"/>
          </w:rPr>
          <w:t>22</w:t>
        </w:r>
      </w:hyperlink>
      <w:r>
        <w:t xml:space="preserve">, </w:t>
      </w:r>
      <w:hyperlink w:anchor="P146" w:history="1">
        <w:r>
          <w:rPr>
            <w:color w:val="0000FF"/>
          </w:rPr>
          <w:t>22.1</w:t>
        </w:r>
      </w:hyperlink>
      <w:r>
        <w:t xml:space="preserve">, </w:t>
      </w:r>
      <w:hyperlink w:anchor="P150" w:history="1">
        <w:r>
          <w:rPr>
            <w:color w:val="0000FF"/>
          </w:rPr>
          <w:t>22.2</w:t>
        </w:r>
      </w:hyperlink>
      <w:r>
        <w:t xml:space="preserve"> и </w:t>
      </w:r>
      <w:hyperlink w:anchor="P158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6365D" w:rsidRDefault="0016365D">
      <w:pPr>
        <w:pStyle w:val="ConsPlusNormal"/>
        <w:jc w:val="both"/>
      </w:pPr>
      <w:r>
        <w:t xml:space="preserve">(в ред. постановлений Администрации города Урай от 24.07.2015 </w:t>
      </w:r>
      <w:hyperlink r:id="rId91" w:history="1">
        <w:r>
          <w:rPr>
            <w:color w:val="0000FF"/>
          </w:rPr>
          <w:t>N 2404</w:t>
        </w:r>
      </w:hyperlink>
      <w:r>
        <w:t xml:space="preserve">, от 30.05.2016 </w:t>
      </w:r>
      <w:hyperlink r:id="rId92" w:history="1">
        <w:r>
          <w:rPr>
            <w:color w:val="0000FF"/>
          </w:rPr>
          <w:t>N 1454</w:t>
        </w:r>
      </w:hyperlink>
      <w:r>
        <w:t xml:space="preserve">, от 28.07.2017 </w:t>
      </w:r>
      <w:hyperlink r:id="rId93" w:history="1">
        <w:r>
          <w:rPr>
            <w:color w:val="0000FF"/>
          </w:rPr>
          <w:t>N 2195</w:t>
        </w:r>
      </w:hyperlink>
      <w:r>
        <w:t xml:space="preserve">, от 18.10.2017 </w:t>
      </w:r>
      <w:hyperlink r:id="rId94" w:history="1">
        <w:r>
          <w:rPr>
            <w:color w:val="0000FF"/>
          </w:rPr>
          <w:t>N 3004</w:t>
        </w:r>
      </w:hyperlink>
      <w:r>
        <w:t>)</w:t>
      </w:r>
    </w:p>
    <w:p w:rsidR="0016365D" w:rsidRDefault="0016365D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23.1.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Урай или органе администрации города Урай, одно из следующих решений: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города Урай, руководителю органа администрации города Урай проинформировать об указанных обстоятельствах органы прокуратуры и уведомившую организацию.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11.12.2015 N 4130)</w:t>
      </w:r>
    </w:p>
    <w:p w:rsidR="0016365D" w:rsidRDefault="0016365D">
      <w:pPr>
        <w:pStyle w:val="ConsPlusNormal"/>
        <w:jc w:val="both"/>
      </w:pPr>
      <w:r>
        <w:lastRenderedPageBreak/>
        <w:t xml:space="preserve">(п. 23.1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86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муниципальных правовых актов, решений или поручений работодателя, которые в установленном порядке представляются на рассмотрение работодателя.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22.06.2011 N 1759)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работодателя носят рекомендательный характер. Решение, принимаемое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Урай или орган администрации города Урай;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30. Копии протокола заседания комиссии в семидневный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16365D" w:rsidRDefault="0016365D">
      <w:pPr>
        <w:pStyle w:val="ConsPlusNormal"/>
        <w:jc w:val="both"/>
      </w:pPr>
      <w:r>
        <w:lastRenderedPageBreak/>
        <w:t xml:space="preserve">(п. 30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30.05.2016 N 1454)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31.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365D" w:rsidRDefault="0016365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16.02.2012 N 482)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кадровой службы управления по организационным вопросам и кадрам администрации города Урай, вручается гражданину, замещавшему должность муниципальной службы в администрации города Урай или органе администрации города Урай, в отношении которого рассматривался вопрос, указанный в </w:t>
      </w:r>
      <w:hyperlink w:anchor="P8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6365D" w:rsidRDefault="0016365D">
      <w:pPr>
        <w:pStyle w:val="ConsPlusNormal"/>
        <w:jc w:val="both"/>
      </w:pPr>
      <w:r>
        <w:t xml:space="preserve">(п. 34.1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11.09.2014 N 3171)</w:t>
      </w:r>
    </w:p>
    <w:p w:rsidR="0016365D" w:rsidRDefault="0016365D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управления по организационным вопросам и кадрам администрации города Урай.</w:t>
      </w:r>
    </w:p>
    <w:p w:rsidR="0016365D" w:rsidRDefault="0016365D">
      <w:pPr>
        <w:pStyle w:val="ConsPlusNormal"/>
        <w:ind w:firstLine="540"/>
        <w:jc w:val="both"/>
      </w:pPr>
    </w:p>
    <w:p w:rsidR="0016365D" w:rsidRDefault="0016365D">
      <w:pPr>
        <w:pStyle w:val="ConsPlusNormal"/>
        <w:ind w:firstLine="540"/>
        <w:jc w:val="both"/>
      </w:pPr>
    </w:p>
    <w:p w:rsidR="0016365D" w:rsidRDefault="00163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7E3" w:rsidRDefault="009647E3">
      <w:bookmarkStart w:id="24" w:name="_GoBack"/>
      <w:bookmarkEnd w:id="24"/>
    </w:p>
    <w:sectPr w:rsidR="009647E3" w:rsidSect="006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D"/>
    <w:rsid w:val="0016365D"/>
    <w:rsid w:val="009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D927CC691569ED60D0C4C58B7B4F40471A7B76C5DC8BE45B774BB9CF60ED3A5848C347468F5ED053DE0B351CDE17DE8C6666CD37E0B5B16DA8D64BnBQ6J" TargetMode="External"/><Relationship Id="rId21" Type="http://schemas.openxmlformats.org/officeDocument/2006/relationships/hyperlink" Target="consultantplus://offline/ref=8BD927CC691569ED60D0C4C58B7B4F40471A7B76C3DF8DEA567F16B3C739E1385F479C5041C652D153DE0B30128112CB9D3E6ACE2BFEBDA771AAD7n4Q3J" TargetMode="External"/><Relationship Id="rId42" Type="http://schemas.openxmlformats.org/officeDocument/2006/relationships/hyperlink" Target="consultantplus://offline/ref=8BD927CC691569ED60D0C4C58B7B4F40471A7B76C5DF8AE65E734BB9CF60ED3A5848C347468F5ED053DE0B351FDE17DE8C6666CD37E0B5B16DA8D64BnBQ6J" TargetMode="External"/><Relationship Id="rId47" Type="http://schemas.openxmlformats.org/officeDocument/2006/relationships/hyperlink" Target="consultantplus://offline/ref=8BD927CC691569ED60D0C4C58B7B4F40471A7B76C5DF8AE65E734BB9CF60ED3A5848C347468F5ED053DE0B351EDE17DE8C6666CD37E0B5B16DA8D64BnBQ6J" TargetMode="External"/><Relationship Id="rId63" Type="http://schemas.openxmlformats.org/officeDocument/2006/relationships/hyperlink" Target="consultantplus://offline/ref=8BD927CC691569ED60D0C4C58B7B4F40471A7B76C5DD84E25E774BB9CF60ED3A5848C347468F5ED053DE0B3511DE17DE8C6666CD37E0B5B16DA8D64BnBQ6J" TargetMode="External"/><Relationship Id="rId68" Type="http://schemas.openxmlformats.org/officeDocument/2006/relationships/hyperlink" Target="consultantplus://offline/ref=8BD927CC691569ED60D0C4C58B7B4F40471A7B76C5DE8FE3577C4BB9CF60ED3A5848C347468F5ED053DE0B3510DE17DE8C6666CD37E0B5B16DA8D64BnBQ6J" TargetMode="External"/><Relationship Id="rId84" Type="http://schemas.openxmlformats.org/officeDocument/2006/relationships/hyperlink" Target="consultantplus://offline/ref=8BD927CC691569ED60D0C4C58B7B4F40471A7B76C3D58DE65D7F16B3C739E1385F479C5041C652D153DE0A36128112CB9D3E6ACE2BFEBDA771AAD7n4Q3J" TargetMode="External"/><Relationship Id="rId89" Type="http://schemas.openxmlformats.org/officeDocument/2006/relationships/hyperlink" Target="consultantplus://offline/ref=8BD927CC691569ED60D0C4C58B7B4F40471A7B76C5DE8FE3577C4BB9CF60ED3A5848C347468F5ED053DE0B371BDE17DE8C6666CD37E0B5B16DA8D64BnBQ6J" TargetMode="External"/><Relationship Id="rId7" Type="http://schemas.openxmlformats.org/officeDocument/2006/relationships/hyperlink" Target="consultantplus://offline/ref=8BD927CC691569ED60D0C4C58B7B4F40471A7B76C3D58DE65D7F16B3C739E1385F479C5041C652D153DE0B30128112CB9D3E6ACE2BFEBDA771AAD7n4Q3J" TargetMode="External"/><Relationship Id="rId71" Type="http://schemas.openxmlformats.org/officeDocument/2006/relationships/hyperlink" Target="consultantplus://offline/ref=8BD927CC691569ED60D0C4C58B7B4F40471A7B76C5DB8CE05E7C4BB9CF60ED3A5848C347468F5ED053DE0B3419DE17DE8C6666CD37E0B5B16DA8D64BnBQ6J" TargetMode="External"/><Relationship Id="rId92" Type="http://schemas.openxmlformats.org/officeDocument/2006/relationships/hyperlink" Target="consultantplus://offline/ref=8BD927CC691569ED60D0C4C58B7B4F40471A7B76C5DE8FE3577C4BB9CF60ED3A5848C347468F5ED053DE0B371EDE17DE8C6666CD37E0B5B16DA8D64BnBQ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D927CC691569ED60D0C4D38817184F4210227DC3DC87B403204DEE9030EB6F1808C51205CB53D854D55F645D804E8ECA2D6BC42BFCB5B8n7QAJ" TargetMode="External"/><Relationship Id="rId29" Type="http://schemas.openxmlformats.org/officeDocument/2006/relationships/hyperlink" Target="consultantplus://offline/ref=8BD927CC691569ED60D0C4C58B7B4F40471A7B76C5D88AEB5A7D4BB9CF60ED3A5848C347468F5ED053DE0B351CDE17DE8C6666CD37E0B5B16DA8D64BnBQ6J" TargetMode="External"/><Relationship Id="rId11" Type="http://schemas.openxmlformats.org/officeDocument/2006/relationships/hyperlink" Target="consultantplus://offline/ref=8BD927CC691569ED60D0C4C58B7B4F40471A7B76C5DC8BE45B774BB9CF60ED3A5848C347468F5ED053DE0B351CDE17DE8C6666CD37E0B5B16DA8D64BnBQ6J" TargetMode="External"/><Relationship Id="rId24" Type="http://schemas.openxmlformats.org/officeDocument/2006/relationships/hyperlink" Target="consultantplus://offline/ref=8BD927CC691569ED60D0C4C58B7B4F40471A7B76C5DD88E45E744BB9CF60ED3A5848C347468F5ED053DE0B351CDE17DE8C6666CD37E0B5B16DA8D64BnBQ6J" TargetMode="External"/><Relationship Id="rId32" Type="http://schemas.openxmlformats.org/officeDocument/2006/relationships/hyperlink" Target="consultantplus://offline/ref=8BD927CC691569ED60D0C4D38817184F42102173C2D987B403204DEE9030EB6F1808C51205CB51D850D55F645D804E8ECA2D6BC42BFCB5B8n7QAJ" TargetMode="External"/><Relationship Id="rId37" Type="http://schemas.openxmlformats.org/officeDocument/2006/relationships/hyperlink" Target="consultantplus://offline/ref=8BD927CC691569ED60D0C4D38817184F4210227DC3DC87B403204DEE9030EB6F0A089D1E04C94DD15BC0093518nDQCJ" TargetMode="External"/><Relationship Id="rId40" Type="http://schemas.openxmlformats.org/officeDocument/2006/relationships/hyperlink" Target="consultantplus://offline/ref=8BD927CC691569ED60D0C4C58B7B4F40471A7B76C3DF8DEA567F16B3C739E1385F479C5041C652D153DE0B33128112CB9D3E6ACE2BFEBDA771AAD7n4Q3J" TargetMode="External"/><Relationship Id="rId45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53" Type="http://schemas.openxmlformats.org/officeDocument/2006/relationships/hyperlink" Target="consultantplus://offline/ref=8BD927CC691569ED60D0C4C58B7B4F40471A7B76C3DF8DEA567F16B3C739E1385F479C5041C652D153DE0B32128112CB9D3E6ACE2BFEBDA771AAD7n4Q3J" TargetMode="External"/><Relationship Id="rId58" Type="http://schemas.openxmlformats.org/officeDocument/2006/relationships/hyperlink" Target="consultantplus://offline/ref=8BD927CC691569ED60D0C4C58B7B4F40471A7B76C5DF8AE65E734BB9CF60ED3A5848C347468F5ED053DE0B351EDE17DE8C6666CD37E0B5B16DA8D64BnBQ6J" TargetMode="External"/><Relationship Id="rId66" Type="http://schemas.openxmlformats.org/officeDocument/2006/relationships/hyperlink" Target="consultantplus://offline/ref=8BD927CC691569ED60D0C4D38817184F4210227DC3DC87B403204DEE9030EB6F1808C5110DC00780178B06341BCB4387D6316BCDn3QCJ" TargetMode="External"/><Relationship Id="rId74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79" Type="http://schemas.openxmlformats.org/officeDocument/2006/relationships/hyperlink" Target="consultantplus://offline/ref=8BD927CC691569ED60D0C4C58B7B4F40471A7B76C5DD84E25E774BB9CF60ED3A5848C347468F5ED053DE0B3411DE17DE8C6666CD37E0B5B16DA8D64BnBQ6J" TargetMode="External"/><Relationship Id="rId87" Type="http://schemas.openxmlformats.org/officeDocument/2006/relationships/hyperlink" Target="consultantplus://offline/ref=8BD927CC691569ED60D0C4D38817184F43182C7EC0DA87B403204DEE9030EB6F1808C51205CB52D35BD55F645D804E8ECA2D6BC42BFCB5B8n7QAJ" TargetMode="External"/><Relationship Id="rId102" Type="http://schemas.openxmlformats.org/officeDocument/2006/relationships/hyperlink" Target="consultantplus://offline/ref=8BD927CC691569ED60D0C4C58B7B4F40471A7B76C5DD84E25E774BB9CF60ED3A5848C347468F5ED053DE0B371ADE17DE8C6666CD37E0B5B16DA8D64BnBQ6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BD927CC691569ED60D0C4C58B7B4F40471A7B76C5DC8BE45B774BB9CF60ED3A5848C347468F5ED053DE0B351FDE17DE8C6666CD37E0B5B16DA8D64BnBQ6J" TargetMode="External"/><Relationship Id="rId82" Type="http://schemas.openxmlformats.org/officeDocument/2006/relationships/hyperlink" Target="consultantplus://offline/ref=8BD927CC691569ED60D0C4C58B7B4F40471A7B76C3D58DE65D7F16B3C739E1385F479C5041C652D153DE0A34128112CB9D3E6ACE2BFEBDA771AAD7n4Q3J" TargetMode="External"/><Relationship Id="rId90" Type="http://schemas.openxmlformats.org/officeDocument/2006/relationships/hyperlink" Target="consultantplus://offline/ref=8BD927CC691569ED60D0C4C58B7B4F40471A7B76C5DB8CE05E7C4BB9CF60ED3A5848C347468F5ED053DE0B341EDE17DE8C6666CD37E0B5B16DA8D64BnBQ6J" TargetMode="External"/><Relationship Id="rId95" Type="http://schemas.openxmlformats.org/officeDocument/2006/relationships/hyperlink" Target="consultantplus://offline/ref=8BD927CC691569ED60D0C4D38817184F4210227DC3DC87B403204DEE9030EB6F1808C5110DC00780178B06341BCB4387D6316BCDn3QCJ" TargetMode="External"/><Relationship Id="rId19" Type="http://schemas.openxmlformats.org/officeDocument/2006/relationships/hyperlink" Target="consultantplus://offline/ref=8BD927CC691569ED60D0C4C58B7B4F40471A7B76C3D58DE65D7F16B3C739E1385F479C5041C652D153DE0B33128112CB9D3E6ACE2BFEBDA771AAD7n4Q3J" TargetMode="External"/><Relationship Id="rId14" Type="http://schemas.openxmlformats.org/officeDocument/2006/relationships/hyperlink" Target="consultantplus://offline/ref=8BD927CC691569ED60D0C4C58B7B4F40471A7B76C5D88AEB5A7D4BB9CF60ED3A5848C347468F5ED053DE0B351CDE17DE8C6666CD37E0B5B16DA8D64BnBQ6J" TargetMode="External"/><Relationship Id="rId22" Type="http://schemas.openxmlformats.org/officeDocument/2006/relationships/hyperlink" Target="consultantplus://offline/ref=8BD927CC691569ED60D0C4C58B7B4F40471A7B76C3D58DE65D7F16B3C739E1385F479C5041C652D153DE0B33128112CB9D3E6ACE2BFEBDA771AAD7n4Q3J" TargetMode="External"/><Relationship Id="rId27" Type="http://schemas.openxmlformats.org/officeDocument/2006/relationships/hyperlink" Target="consultantplus://offline/ref=8BD927CC691569ED60D0C4C58B7B4F40471A7B76C5DF8AE65E734BB9CF60ED3A5848C347468F5ED053DE0B351CDE17DE8C6666CD37E0B5B16DA8D64BnBQ6J" TargetMode="External"/><Relationship Id="rId30" Type="http://schemas.openxmlformats.org/officeDocument/2006/relationships/hyperlink" Target="consultantplus://offline/ref=8BD927CC691569ED60D0C4C58B7B4F40471A7B76C5DB8CE05E7C4BB9CF60ED3A5848C347468F5ED053DE0B351CDE17DE8C6666CD37E0B5B16DA8D64BnBQ6J" TargetMode="External"/><Relationship Id="rId35" Type="http://schemas.openxmlformats.org/officeDocument/2006/relationships/hyperlink" Target="consultantplus://offline/ref=8BD927CC691569ED60D0C4C58B7B4F40471A7B76C3D58DE65D7F16B3C739E1385F479C5041C652D153DE0B33128112CB9D3E6ACE2BFEBDA771AAD7n4Q3J" TargetMode="External"/><Relationship Id="rId43" Type="http://schemas.openxmlformats.org/officeDocument/2006/relationships/hyperlink" Target="consultantplus://offline/ref=8BD927CC691569ED60D0C4C58B7B4F40471A7B76CCDE8BE45A7F16B3C739E1385F479C5041C652D153DE0B3D128112CB9D3E6ACE2BFEBDA771AAD7n4Q3J" TargetMode="External"/><Relationship Id="rId48" Type="http://schemas.openxmlformats.org/officeDocument/2006/relationships/hyperlink" Target="consultantplus://offline/ref=8BD927CC691569ED60D0C4C58B7B4F40471A7B76CCDE8BE45A7F16B3C739E1385F479C5041C652D153DE0B3C128112CB9D3E6ACE2BFEBDA771AAD7n4Q3J" TargetMode="External"/><Relationship Id="rId56" Type="http://schemas.openxmlformats.org/officeDocument/2006/relationships/hyperlink" Target="consultantplus://offline/ref=8BD927CC691569ED60D0C4D38817184F43182C7EC0DA87B403204DEE9030EB6F1808C51205CB52D35BD55F645D804E8ECA2D6BC42BFCB5B8n7QAJ" TargetMode="External"/><Relationship Id="rId64" Type="http://schemas.openxmlformats.org/officeDocument/2006/relationships/hyperlink" Target="consultantplus://offline/ref=8BD927CC691569ED60D0C4C58B7B4F40471A7B76C5DE8FE3577C4BB9CF60ED3A5848C347468F5ED053DE0B3511DE17DE8C6666CD37E0B5B16DA8D64BnBQ6J" TargetMode="External"/><Relationship Id="rId69" Type="http://schemas.openxmlformats.org/officeDocument/2006/relationships/hyperlink" Target="consultantplus://offline/ref=8BD927CC691569ED60D0C4C58B7B4F40471A7B76C5DB8CE05E7C4BB9CF60ED3A5848C347468F5ED053DE0B351EDE17DE8C6666CD37E0B5B16DA8D64BnBQ6J" TargetMode="External"/><Relationship Id="rId77" Type="http://schemas.openxmlformats.org/officeDocument/2006/relationships/hyperlink" Target="consultantplus://offline/ref=8BD927CC691569ED60D0C4C58B7B4F40471A7B76C5DE8FE3577C4BB9CF60ED3A5848C347468F5ED053DE0B341FDE17DE8C6666CD37E0B5B16DA8D64BnBQ6J" TargetMode="External"/><Relationship Id="rId100" Type="http://schemas.openxmlformats.org/officeDocument/2006/relationships/hyperlink" Target="consultantplus://offline/ref=8BD927CC691569ED60D0C4C58B7B4F40471A7B76C5DE8FE3577C4BB9CF60ED3A5848C347468F5ED053DE0B3711DE17DE8C6666CD37E0B5B16DA8D64BnBQ6J" TargetMode="External"/><Relationship Id="rId8" Type="http://schemas.openxmlformats.org/officeDocument/2006/relationships/hyperlink" Target="consultantplus://offline/ref=8BD927CC691569ED60D0C4C58B7B4F40471A7B76CCDE8BE45A7F16B3C739E1385F479C5041C652D153DE0B30128112CB9D3E6ACE2BFEBDA771AAD7n4Q3J" TargetMode="External"/><Relationship Id="rId51" Type="http://schemas.openxmlformats.org/officeDocument/2006/relationships/hyperlink" Target="consultantplus://offline/ref=8BD927CC691569ED60D0C4C58B7B4F40471A7B76C5DE8FE3577C4BB9CF60ED3A5848C347468F5ED053DE0B351FDE17DE8C6666CD37E0B5B16DA8D64BnBQ6J" TargetMode="External"/><Relationship Id="rId72" Type="http://schemas.openxmlformats.org/officeDocument/2006/relationships/hyperlink" Target="consultantplus://offline/ref=8BD927CC691569ED60D0C4C58B7B4F40471A7B76C5DB8CE05E7C4BB9CF60ED3A5848C347468F5ED053DE0B341BDE17DE8C6666CD37E0B5B16DA8D64BnBQ6J" TargetMode="External"/><Relationship Id="rId80" Type="http://schemas.openxmlformats.org/officeDocument/2006/relationships/hyperlink" Target="consultantplus://offline/ref=8BD927CC691569ED60D0C4C58B7B4F40471A7B76CCDE8BE45A7F16B3C739E1385F479C5041C652D153DE0A31128112CB9D3E6ACE2BFEBDA771AAD7n4Q3J" TargetMode="External"/><Relationship Id="rId85" Type="http://schemas.openxmlformats.org/officeDocument/2006/relationships/hyperlink" Target="consultantplus://offline/ref=8BD927CC691569ED60D0C4C58B7B4F40471A7B76C3D58DE65D7F16B3C739E1385F479C5041C652D153DE0A36128112CB9D3E6ACE2BFEBDA771AAD7n4Q3J" TargetMode="External"/><Relationship Id="rId93" Type="http://schemas.openxmlformats.org/officeDocument/2006/relationships/hyperlink" Target="consultantplus://offline/ref=8BD927CC691569ED60D0C4C58B7B4F40471A7B76C5D88AEB5A7D4BB9CF60ED3A5848C347468F5ED053DE0B341EDE17DE8C6666CD37E0B5B16DA8D64BnBQ6J" TargetMode="External"/><Relationship Id="rId98" Type="http://schemas.openxmlformats.org/officeDocument/2006/relationships/hyperlink" Target="consultantplus://offline/ref=8BD927CC691569ED60D0C4C58B7B4F40471A7B76C3DF8DEA567F16B3C739E1385F479C5041C652D153DE0B3D128112CB9D3E6ACE2BFEBDA771AAD7n4Q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D927CC691569ED60D0C4C58B7B4F40471A7B76C5DF8AE65E734BB9CF60ED3A5848C347468F5ED053DE0B351CDE17DE8C6666CD37E0B5B16DA8D64BnBQ6J" TargetMode="External"/><Relationship Id="rId17" Type="http://schemas.openxmlformats.org/officeDocument/2006/relationships/hyperlink" Target="consultantplus://offline/ref=8BD927CC691569ED60D0C4D38817184F42102173C2D987B403204DEE9030EB6F1808C51205CB51D850D55F645D804E8ECA2D6BC42BFCB5B8n7QAJ" TargetMode="External"/><Relationship Id="rId25" Type="http://schemas.openxmlformats.org/officeDocument/2006/relationships/hyperlink" Target="consultantplus://offline/ref=8BD927CC691569ED60D0C4C58B7B4F40471A7B76C5DD84E25E774BB9CF60ED3A5848C347468F5ED053DE0B351CDE17DE8C6666CD37E0B5B16DA8D64BnBQ6J" TargetMode="External"/><Relationship Id="rId33" Type="http://schemas.openxmlformats.org/officeDocument/2006/relationships/hyperlink" Target="consultantplus://offline/ref=8BD927CC691569ED60D0C4D38817184F43162D79CCDC87B403204DEE9030EB6F1808C51205CB53D555D55F645D804E8ECA2D6BC42BFCB5B8n7QAJ" TargetMode="External"/><Relationship Id="rId38" Type="http://schemas.openxmlformats.org/officeDocument/2006/relationships/hyperlink" Target="consultantplus://offline/ref=8BD927CC691569ED60D0C4C58B7B4F40471A7B76C3D58DE65D7F16B3C739E1385F479C5041C652D153DE0B32128112CB9D3E6ACE2BFEBDA771AAD7n4Q3J" TargetMode="External"/><Relationship Id="rId46" Type="http://schemas.openxmlformats.org/officeDocument/2006/relationships/hyperlink" Target="consultantplus://offline/ref=8BD927CC691569ED60D0C4C58B7B4F40471A7B76C5DD88E45E744BB9CF60ED3A5848C347468F5ED053DE0B351FDE17DE8C6666CD37E0B5B16DA8D64BnBQ6J" TargetMode="External"/><Relationship Id="rId59" Type="http://schemas.openxmlformats.org/officeDocument/2006/relationships/hyperlink" Target="consultantplus://offline/ref=8BD927CC691569ED60D0C4D38817184F4210227DC3DC87B403204DEE9030EB6F1808C51006C00780178B06341BCB4387D6316BCDn3QCJ" TargetMode="External"/><Relationship Id="rId67" Type="http://schemas.openxmlformats.org/officeDocument/2006/relationships/hyperlink" Target="consultantplus://offline/ref=8BD927CC691569ED60D0C4C58B7B4F40471A7B76C5DD84E25E774BB9CF60ED3A5848C347468F5ED053DE0B3418DE17DE8C6666CD37E0B5B16DA8D64BnBQ6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8BD927CC691569ED60D0C4C58B7B4F40471A7B76C1D48EEB587F16B3C739E1385F479C42419E5ED051C00B3D07D7438EnCQ1J" TargetMode="External"/><Relationship Id="rId41" Type="http://schemas.openxmlformats.org/officeDocument/2006/relationships/hyperlink" Target="consultantplus://offline/ref=8BD927CC691569ED60D0C4C58B7B4F40471A7B76CCDE8BE45A7F16B3C739E1385F479C5041C652D153DE0B32128112CB9D3E6ACE2BFEBDA771AAD7n4Q3J" TargetMode="External"/><Relationship Id="rId54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62" Type="http://schemas.openxmlformats.org/officeDocument/2006/relationships/hyperlink" Target="consultantplus://offline/ref=8BD927CC691569ED60D0C4D38817184F4210227DC3DC87B403204DEE9030EB6F1808C5110DC00780178B06341BCB4387D6316BCDn3QCJ" TargetMode="External"/><Relationship Id="rId70" Type="http://schemas.openxmlformats.org/officeDocument/2006/relationships/hyperlink" Target="consultantplus://offline/ref=8BD927CC691569ED60D0C4C58B7B4F40471A7B76C5DB8CE05E7C4BB9CF60ED3A5848C347468F5ED053DE0B3511DE17DE8C6666CD37E0B5B16DA8D64BnBQ6J" TargetMode="External"/><Relationship Id="rId75" Type="http://schemas.openxmlformats.org/officeDocument/2006/relationships/hyperlink" Target="consultantplus://offline/ref=8BD927CC691569ED60D0C4C58B7B4F40471A7B76C5DD84E25E774BB9CF60ED3A5848C347468F5ED053DE0B341ADE17DE8C6666CD37E0B5B16DA8D64BnBQ6J" TargetMode="External"/><Relationship Id="rId83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88" Type="http://schemas.openxmlformats.org/officeDocument/2006/relationships/hyperlink" Target="consultantplus://offline/ref=8BD927CC691569ED60D0C4C58B7B4F40471A7B76C5DD88E45E744BB9CF60ED3A5848C347468F5ED053DE0B3510DE17DE8C6666CD37E0B5B16DA8D64BnBQ6J" TargetMode="External"/><Relationship Id="rId91" Type="http://schemas.openxmlformats.org/officeDocument/2006/relationships/hyperlink" Target="consultantplus://offline/ref=8BD927CC691569ED60D0C4C58B7B4F40471A7B76C5DC8BE45B774BB9CF60ED3A5848C347468F5ED053DE0B3419DE17DE8C6666CD37E0B5B16DA8D64BnBQ6J" TargetMode="External"/><Relationship Id="rId96" Type="http://schemas.openxmlformats.org/officeDocument/2006/relationships/hyperlink" Target="consultantplus://offline/ref=8BD927CC691569ED60D0C4C58B7B4F40471A7B76C5DF8AE65E734BB9CF60ED3A5848C347468F5ED053DE0B3510DE17DE8C6666CD37E0B5B16DA8D64BnB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C4C58B7B4F40471A7B76C3DF8DEA567F16B3C739E1385F479C5041C652D153DE0B30128112CB9D3E6ACE2BFEBDA771AAD7n4Q3J" TargetMode="External"/><Relationship Id="rId15" Type="http://schemas.openxmlformats.org/officeDocument/2006/relationships/hyperlink" Target="consultantplus://offline/ref=8BD927CC691569ED60D0C4C58B7B4F40471A7B76C5DB8CE05E7C4BB9CF60ED3A5848C347468F5ED053DE0B351CDE17DE8C6666CD37E0B5B16DA8D64BnBQ6J" TargetMode="External"/><Relationship Id="rId23" Type="http://schemas.openxmlformats.org/officeDocument/2006/relationships/hyperlink" Target="consultantplus://offline/ref=8BD927CC691569ED60D0C4C58B7B4F40471A7B76CCDE8BE45A7F16B3C739E1385F479C5041C652D153DE0B30128112CB9D3E6ACE2BFEBDA771AAD7n4Q3J" TargetMode="External"/><Relationship Id="rId28" Type="http://schemas.openxmlformats.org/officeDocument/2006/relationships/hyperlink" Target="consultantplus://offline/ref=8BD927CC691569ED60D0C4C58B7B4F40471A7B76C5DE8FE3577C4BB9CF60ED3A5848C347468F5ED053DE0B351CDE17DE8C6666CD37E0B5B16DA8D64BnBQ6J" TargetMode="External"/><Relationship Id="rId36" Type="http://schemas.openxmlformats.org/officeDocument/2006/relationships/hyperlink" Target="consultantplus://offline/ref=8BD927CC691569ED60D0C4C58B7B4F40471A7B76C5D488E65F704BB9CF60ED3A5848C347548F06DC52DC153511CB418FC9n3QAJ" TargetMode="External"/><Relationship Id="rId49" Type="http://schemas.openxmlformats.org/officeDocument/2006/relationships/hyperlink" Target="consultantplus://offline/ref=8BD927CC691569ED60D0C4C58B7B4F40471A7B76C1D58BE3597F16B3C739E1385F479C5041C652D153DE0A34128112CB9D3E6ACE2BFEBDA771AAD7n4Q3J" TargetMode="External"/><Relationship Id="rId57" Type="http://schemas.openxmlformats.org/officeDocument/2006/relationships/hyperlink" Target="consultantplus://offline/ref=8BD927CC691569ED60D0C4C58B7B4F40471A7B76C5DD88E45E744BB9CF60ED3A5848C347468F5ED053DE0B351EDE17DE8C6666CD37E0B5B16DA8D64BnBQ6J" TargetMode="External"/><Relationship Id="rId10" Type="http://schemas.openxmlformats.org/officeDocument/2006/relationships/hyperlink" Target="consultantplus://offline/ref=8BD927CC691569ED60D0C4C58B7B4F40471A7B76C5DD84E25E774BB9CF60ED3A5848C347468F5ED053DE0B351CDE17DE8C6666CD37E0B5B16DA8D64BnBQ6J" TargetMode="External"/><Relationship Id="rId31" Type="http://schemas.openxmlformats.org/officeDocument/2006/relationships/hyperlink" Target="consultantplus://offline/ref=8BD927CC691569ED60D0C4D38817184F4210227DC3DC87B403204DEE9030EB6F1808C51205CB53D854D55F645D804E8ECA2D6BC42BFCB5B8n7QAJ" TargetMode="External"/><Relationship Id="rId44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52" Type="http://schemas.openxmlformats.org/officeDocument/2006/relationships/hyperlink" Target="consultantplus://offline/ref=8BD927CC691569ED60D0C4C58B7B4F40471A7B76C5DB8CE05E7C4BB9CF60ED3A5848C347468F5ED053DE0B351FDE17DE8C6666CD37E0B5B16DA8D64BnBQ6J" TargetMode="External"/><Relationship Id="rId60" Type="http://schemas.openxmlformats.org/officeDocument/2006/relationships/hyperlink" Target="consultantplus://offline/ref=8BD927CC691569ED60D0C4D38817184F4212257AC6DC87B403204DEE9030EB6F1808C51202CA50DA078F4F6014D44191C83B75CE35FFnBQCJ" TargetMode="External"/><Relationship Id="rId65" Type="http://schemas.openxmlformats.org/officeDocument/2006/relationships/hyperlink" Target="consultantplus://offline/ref=8BD927CC691569ED60D0C4C58B7B4F40471A7B76C5DD84E25E774BB9CF60ED3A5848C347468F5ED053DE0B3419DE17DE8C6666CD37E0B5B16DA8D64BnBQ6J" TargetMode="External"/><Relationship Id="rId73" Type="http://schemas.openxmlformats.org/officeDocument/2006/relationships/hyperlink" Target="consultantplus://offline/ref=8BD927CC691569ED60D0C4C58B7B4F40471A7B76C5DE8FE3577C4BB9CF60ED3A5848C347468F5ED053DE0B341DDE17DE8C6666CD37E0B5B16DA8D64BnBQ6J" TargetMode="External"/><Relationship Id="rId78" Type="http://schemas.openxmlformats.org/officeDocument/2006/relationships/hyperlink" Target="consultantplus://offline/ref=8BD927CC691569ED60D0C4C58B7B4F40471A7B76C5DE8FE3577C4BB9CF60ED3A5848C347468F5ED053DE0B3411DE17DE8C6666CD37E0B5B16DA8D64BnBQ6J" TargetMode="External"/><Relationship Id="rId81" Type="http://schemas.openxmlformats.org/officeDocument/2006/relationships/hyperlink" Target="consultantplus://offline/ref=8BD927CC691569ED60D0C4C58B7B4F40471A7B76CCDE8BE45A7F16B3C739E1385F479C5041C652D153DE0A30128112CB9D3E6ACE2BFEBDA771AAD7n4Q3J" TargetMode="External"/><Relationship Id="rId86" Type="http://schemas.openxmlformats.org/officeDocument/2006/relationships/hyperlink" Target="consultantplus://offline/ref=8BD927CC691569ED60D0C4D38817184F43182C7EC0DA87B403204DEE9030EB6F1808C51205CB52D35BD55F645D804E8ECA2D6BC42BFCB5B8n7QAJ" TargetMode="External"/><Relationship Id="rId94" Type="http://schemas.openxmlformats.org/officeDocument/2006/relationships/hyperlink" Target="consultantplus://offline/ref=8BD927CC691569ED60D0C4C58B7B4F40471A7B76C5DB8CE05E7C4BB9CF60ED3A5848C347468F5ED053DE0B3411DE17DE8C6666CD37E0B5B16DA8D64BnBQ6J" TargetMode="External"/><Relationship Id="rId99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101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927CC691569ED60D0C4C58B7B4F40471A7B76C5DD88E45E744BB9CF60ED3A5848C347468F5ED053DE0B351CDE17DE8C6666CD37E0B5B16DA8D64BnBQ6J" TargetMode="External"/><Relationship Id="rId13" Type="http://schemas.openxmlformats.org/officeDocument/2006/relationships/hyperlink" Target="consultantplus://offline/ref=8BD927CC691569ED60D0C4C58B7B4F40471A7B76C5DE8FE3577C4BB9CF60ED3A5848C347468F5ED053DE0B351CDE17DE8C6666CD37E0B5B16DA8D64BnBQ6J" TargetMode="External"/><Relationship Id="rId18" Type="http://schemas.openxmlformats.org/officeDocument/2006/relationships/hyperlink" Target="consultantplus://offline/ref=8BD927CC691569ED60D0C4D38817184F43162D79CCDC87B403204DEE9030EB6F1808C51205CB53D555D55F645D804E8ECA2D6BC42BFCB5B8n7QAJ" TargetMode="External"/><Relationship Id="rId39" Type="http://schemas.openxmlformats.org/officeDocument/2006/relationships/hyperlink" Target="consultantplus://offline/ref=8BD927CC691569ED60D0C4C58B7B4F40471A7B76C3D58DE65D7F16B3C739E1385F479C5041C652D153DE0A35128112CB9D3E6ACE2BFEBDA771AAD7n4Q3J" TargetMode="External"/><Relationship Id="rId34" Type="http://schemas.openxmlformats.org/officeDocument/2006/relationships/hyperlink" Target="consultantplus://offline/ref=8BD927CC691569ED60D0C4C58B7B4F40471A7B76C3D58DE65D7F16B3C739E1385F479C5041C652D153DE0B33128112CB9D3E6ACE2BFEBDA771AAD7n4Q3J" TargetMode="External"/><Relationship Id="rId50" Type="http://schemas.openxmlformats.org/officeDocument/2006/relationships/hyperlink" Target="consultantplus://offline/ref=8BD927CC691569ED60D0C4C58B7B4F40471A7B76C3D58DE65D7F16B3C739E1385F479C5041C652D153DE0A37128112CB9D3E6ACE2BFEBDA771AAD7n4Q3J" TargetMode="External"/><Relationship Id="rId55" Type="http://schemas.openxmlformats.org/officeDocument/2006/relationships/hyperlink" Target="consultantplus://offline/ref=8BD927CC691569ED60D0C4C58B7B4F40471A7B76C5DF8AE65E734BB9CF60ED3A5848C347468F5ED053DE0B3511DE17DE8C6666CD37E0B5B16DA8D64BnBQ6J" TargetMode="External"/><Relationship Id="rId76" Type="http://schemas.openxmlformats.org/officeDocument/2006/relationships/hyperlink" Target="consultantplus://offline/ref=8BD927CC691569ED60D0C4C58B7B4F40471A7B76C5DD84E25E774BB9CF60ED3A5848C347468F5ED053DE0B341CDE17DE8C6666CD37E0B5B16DA8D64BnBQ6J" TargetMode="External"/><Relationship Id="rId97" Type="http://schemas.openxmlformats.org/officeDocument/2006/relationships/hyperlink" Target="consultantplus://offline/ref=8BD927CC691569ED60D0C4C58B7B4F40471A7B76C5DD84E25E774BB9CF60ED3A5848C347468F5ED053DE0B3410DE17DE8C6666CD37E0B5B16DA8D64BnBQ6J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7831</Words>
  <Characters>44641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2019-08-12T09:16:00Z</dcterms:created>
  <dcterms:modified xsi:type="dcterms:W3CDTF">2019-08-12T09:16:00Z</dcterms:modified>
</cp:coreProperties>
</file>